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8674F6" w14:paraId="28DDDFE5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8674F6" w14:paraId="394919A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CFA4CE3" w14:textId="77777777" w:rsidR="00DF34C6" w:rsidRDefault="000155C9" w:rsidP="00DF34C6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2 </w:t>
                  </w:r>
                  <w:r w:rsidR="007B58F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 w:rsidR="00DF34C6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5B8C87F8" w14:textId="49645A16" w:rsidR="008674F6" w:rsidRDefault="00DF34C6" w:rsidP="00DF34C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4469C601" w14:textId="77777777" w:rsidR="008674F6" w:rsidRDefault="008674F6">
            <w:pPr>
              <w:spacing w:line="1" w:lineRule="auto"/>
            </w:pPr>
          </w:p>
        </w:tc>
      </w:tr>
    </w:tbl>
    <w:p w14:paraId="62E30B43" w14:textId="77777777" w:rsidR="008674F6" w:rsidRDefault="008674F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674F6" w14:paraId="5387ABE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B33F696" w14:textId="77777777" w:rsidR="008674F6" w:rsidRDefault="000155C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на 2025 год в соответствии с классификацией доходов бюджетов Российской Федерации</w:t>
            </w:r>
          </w:p>
        </w:tc>
      </w:tr>
    </w:tbl>
    <w:p w14:paraId="16DA03AD" w14:textId="77777777" w:rsidR="008674F6" w:rsidRDefault="008674F6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8674F6" w:rsidRPr="007B58F5" w14:paraId="53D32F4B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BC004" w14:textId="77777777" w:rsidR="008674F6" w:rsidRPr="007B58F5" w:rsidRDefault="000155C9">
            <w:pPr>
              <w:jc w:val="center"/>
              <w:rPr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Код бюджетной классификации</w:t>
            </w:r>
          </w:p>
          <w:p w14:paraId="57922DD2" w14:textId="77777777" w:rsidR="008674F6" w:rsidRPr="007B58F5" w:rsidRDefault="008674F6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4BF5C" w14:textId="77777777" w:rsidR="008674F6" w:rsidRPr="007B58F5" w:rsidRDefault="000155C9">
            <w:pPr>
              <w:jc w:val="center"/>
              <w:rPr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Наименование дохода</w:t>
            </w:r>
          </w:p>
          <w:p w14:paraId="515DFFBE" w14:textId="77777777" w:rsidR="008674F6" w:rsidRPr="007B58F5" w:rsidRDefault="008674F6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8F544" w14:textId="77777777" w:rsidR="008674F6" w:rsidRPr="007B58F5" w:rsidRDefault="000155C9">
            <w:pPr>
              <w:jc w:val="center"/>
              <w:rPr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2025 год</w:t>
            </w:r>
          </w:p>
          <w:p w14:paraId="2455F1FE" w14:textId="77777777" w:rsidR="008674F6" w:rsidRPr="007B58F5" w:rsidRDefault="000155C9">
            <w:pPr>
              <w:jc w:val="center"/>
              <w:rPr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(руб.)</w:t>
            </w:r>
          </w:p>
          <w:p w14:paraId="10317145" w14:textId="77777777" w:rsidR="008674F6" w:rsidRPr="007B58F5" w:rsidRDefault="008674F6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8674F6" w:rsidRPr="007B58F5" w14:paraId="722E242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382B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C75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9997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211 949 880</w:t>
            </w:r>
          </w:p>
        </w:tc>
      </w:tr>
      <w:tr w:rsidR="008674F6" w:rsidRPr="007B58F5" w14:paraId="5F4EB28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AE07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35DC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10160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106 181 000</w:t>
            </w:r>
          </w:p>
        </w:tc>
      </w:tr>
      <w:tr w:rsidR="008674F6" w:rsidRPr="007B58F5" w14:paraId="5BAEE5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34858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425F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E74B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106 181 000</w:t>
            </w:r>
          </w:p>
        </w:tc>
      </w:tr>
      <w:tr w:rsidR="008674F6" w:rsidRPr="007B58F5" w14:paraId="49E7F7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297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2E3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D7F7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89 744 000</w:t>
            </w:r>
          </w:p>
        </w:tc>
      </w:tr>
      <w:tr w:rsidR="008674F6" w:rsidRPr="007B58F5" w14:paraId="00CE0C1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6C6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20ED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13D2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372 000</w:t>
            </w:r>
          </w:p>
        </w:tc>
      </w:tr>
      <w:tr w:rsidR="008674F6" w:rsidRPr="007B58F5" w14:paraId="006E48F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E66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182 1 01 02030 01 1000 110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D2C8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E2E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1 444 000</w:t>
            </w:r>
          </w:p>
        </w:tc>
      </w:tr>
      <w:tr w:rsidR="008674F6" w:rsidRPr="007B58F5" w14:paraId="288F89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B4F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182 1 01 02080 01 1000 110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8ED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0AFA8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4 906 000</w:t>
            </w:r>
          </w:p>
        </w:tc>
      </w:tr>
      <w:tr w:rsidR="008674F6" w:rsidRPr="007B58F5" w14:paraId="6C4168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4E0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182 1 01 02130 01 1000 110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69EA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D88D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1 773 000</w:t>
            </w:r>
          </w:p>
        </w:tc>
      </w:tr>
      <w:tr w:rsidR="008674F6" w:rsidRPr="007B58F5" w14:paraId="308385D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EFF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182 1 01 02140 01 1000 110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8DD46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D8F68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7 942 000</w:t>
            </w:r>
          </w:p>
        </w:tc>
      </w:tr>
      <w:tr w:rsidR="008674F6" w:rsidRPr="007B58F5" w14:paraId="523D83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242B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A733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09E6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4 294 880</w:t>
            </w:r>
          </w:p>
        </w:tc>
      </w:tr>
      <w:tr w:rsidR="008674F6" w:rsidRPr="007B58F5" w14:paraId="5BC6845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CB39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E546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8F76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4 294 880</w:t>
            </w:r>
          </w:p>
        </w:tc>
      </w:tr>
      <w:tr w:rsidR="008674F6" w:rsidRPr="007B58F5" w14:paraId="331E804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31B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182 1 03 02231 01 0000 110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A027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E93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2 191 840</w:t>
            </w:r>
          </w:p>
        </w:tc>
      </w:tr>
      <w:tr w:rsidR="008674F6" w:rsidRPr="007B58F5" w14:paraId="1306DDD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D248D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182 1 03 02241 01 0000 110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0047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95CB9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12 520</w:t>
            </w:r>
          </w:p>
        </w:tc>
      </w:tr>
      <w:tr w:rsidR="008674F6" w:rsidRPr="007B58F5" w14:paraId="08D3AB0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9DA5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182 1 03 02251 01 0000 110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6BB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CD02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2 327 480</w:t>
            </w:r>
          </w:p>
        </w:tc>
      </w:tr>
      <w:tr w:rsidR="008674F6" w:rsidRPr="007B58F5" w14:paraId="430DA2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1B9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182 1 03 02261 01 0000 110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2BF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9075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-236 960</w:t>
            </w:r>
          </w:p>
        </w:tc>
      </w:tr>
      <w:tr w:rsidR="008674F6" w:rsidRPr="007B58F5" w14:paraId="21B88D8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126ED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F450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5CAF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309 000</w:t>
            </w:r>
          </w:p>
        </w:tc>
      </w:tr>
      <w:tr w:rsidR="008674F6" w:rsidRPr="007B58F5" w14:paraId="5396239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3EDE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9C8C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6ECB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309 000</w:t>
            </w:r>
          </w:p>
        </w:tc>
      </w:tr>
      <w:tr w:rsidR="008674F6" w:rsidRPr="007B58F5" w14:paraId="54A7181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E48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B6A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54A5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309 000</w:t>
            </w:r>
          </w:p>
        </w:tc>
      </w:tr>
      <w:tr w:rsidR="008674F6" w:rsidRPr="007B58F5" w14:paraId="2ED38E7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A4D0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887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3352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67 200 000</w:t>
            </w:r>
          </w:p>
        </w:tc>
      </w:tr>
      <w:tr w:rsidR="008674F6" w:rsidRPr="007B58F5" w14:paraId="052D106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CE4CA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182 1 06 01030 13 1000 110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1DB65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A8C80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39 000 000</w:t>
            </w:r>
          </w:p>
        </w:tc>
      </w:tr>
      <w:tr w:rsidR="008674F6" w:rsidRPr="007B58F5" w14:paraId="04F4B7E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AE34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182 1 06 06033 13 1000 110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27C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4A6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20 200 000</w:t>
            </w:r>
          </w:p>
        </w:tc>
      </w:tr>
      <w:tr w:rsidR="008674F6" w:rsidRPr="007B58F5" w14:paraId="3B9E453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C1E8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182 1 06 06043 13 1000 110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A279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BB07C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8 000 000</w:t>
            </w:r>
          </w:p>
        </w:tc>
      </w:tr>
      <w:tr w:rsidR="008674F6" w:rsidRPr="007B58F5" w14:paraId="392C8B7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087F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C39C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FF87D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18 775 000</w:t>
            </w:r>
          </w:p>
        </w:tc>
      </w:tr>
      <w:tr w:rsidR="008674F6" w:rsidRPr="007B58F5" w14:paraId="622CD45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DC3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950 1 11 05013 13 0000 120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476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528D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7 500 000</w:t>
            </w:r>
          </w:p>
        </w:tc>
      </w:tr>
      <w:tr w:rsidR="008674F6" w:rsidRPr="007B58F5" w14:paraId="3C591FE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2E19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950 1 11 05025 13 0000 120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782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7E5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3 100 000</w:t>
            </w:r>
          </w:p>
        </w:tc>
      </w:tr>
      <w:tr w:rsidR="008674F6" w:rsidRPr="007B58F5" w14:paraId="1775952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DF9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950 1 11 05075 13 0000 120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B685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AEB67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175 000</w:t>
            </w:r>
          </w:p>
        </w:tc>
      </w:tr>
      <w:tr w:rsidR="008674F6" w:rsidRPr="007B58F5" w14:paraId="5D1EB37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7BEA1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950 1 11 09045 13 0000 120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E89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312F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8 000 000</w:t>
            </w:r>
          </w:p>
        </w:tc>
      </w:tr>
      <w:tr w:rsidR="008674F6" w:rsidRPr="007B58F5" w14:paraId="2D701F4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88CF6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AF4D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61995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1 090 000</w:t>
            </w:r>
          </w:p>
        </w:tc>
      </w:tr>
      <w:tr w:rsidR="008674F6" w:rsidRPr="007B58F5" w14:paraId="2BDC4F8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B35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950 1 13 01995 13 0001 130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55A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329EE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180 000</w:t>
            </w:r>
          </w:p>
        </w:tc>
      </w:tr>
      <w:tr w:rsidR="008674F6" w:rsidRPr="007B58F5" w14:paraId="3DA2DAA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AD22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950 1 13 01995 13 0002 130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C8F1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AAC5A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910 000</w:t>
            </w:r>
          </w:p>
        </w:tc>
      </w:tr>
      <w:tr w:rsidR="008674F6" w:rsidRPr="007B58F5" w14:paraId="2E722B6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A157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ABA2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362D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9 300 000</w:t>
            </w:r>
          </w:p>
        </w:tc>
      </w:tr>
      <w:tr w:rsidR="008674F6" w:rsidRPr="007B58F5" w14:paraId="22E996B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7B3B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950 1 14 06013 13 0000 430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6F84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0AD6B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8 100 000</w:t>
            </w:r>
          </w:p>
        </w:tc>
      </w:tr>
      <w:tr w:rsidR="008674F6" w:rsidRPr="007B58F5" w14:paraId="43100FD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06A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950 1 14 06025 13 0000 430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7F6C9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35211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1 200 000</w:t>
            </w:r>
          </w:p>
        </w:tc>
      </w:tr>
      <w:tr w:rsidR="008674F6" w:rsidRPr="007B58F5" w14:paraId="12E97DF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B29B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CC63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B0E9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3 500 000</w:t>
            </w:r>
          </w:p>
        </w:tc>
      </w:tr>
      <w:tr w:rsidR="008674F6" w:rsidRPr="007B58F5" w14:paraId="2CDA174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28DF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000 1 16 02000 02 0000 140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ADD5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8E68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3 500 000</w:t>
            </w:r>
          </w:p>
        </w:tc>
      </w:tr>
      <w:tr w:rsidR="008674F6" w:rsidRPr="007B58F5" w14:paraId="0188B9D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CD7FD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931 1 16 02020 02 0000 140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D7C7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E974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1 700 000</w:t>
            </w:r>
          </w:p>
        </w:tc>
      </w:tr>
      <w:tr w:rsidR="008674F6" w:rsidRPr="007B58F5" w14:paraId="163F5E0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525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9605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3A46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1 800 000</w:t>
            </w:r>
          </w:p>
        </w:tc>
      </w:tr>
      <w:tr w:rsidR="008674F6" w:rsidRPr="007B58F5" w14:paraId="2E55D1A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72124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F1973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3388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1 300 000</w:t>
            </w:r>
          </w:p>
        </w:tc>
      </w:tr>
      <w:tr w:rsidR="008674F6" w:rsidRPr="007B58F5" w14:paraId="1A4C8B4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9E1E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950 1 17 05050 13 0001 180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C8D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C899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300 000</w:t>
            </w:r>
          </w:p>
        </w:tc>
      </w:tr>
      <w:tr w:rsidR="008674F6" w:rsidRPr="007B58F5" w14:paraId="4214FF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A3E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950 1 17 05050 13 0002 180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383D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BE08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1 000 000</w:t>
            </w:r>
          </w:p>
        </w:tc>
      </w:tr>
      <w:tr w:rsidR="008674F6" w:rsidRPr="007B58F5" w14:paraId="78B9912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7C8E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2628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ACD1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295 702 621</w:t>
            </w:r>
          </w:p>
        </w:tc>
      </w:tr>
      <w:tr w:rsidR="008674F6" w:rsidRPr="007B58F5" w14:paraId="4B28274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C2EF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00EC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0532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295 702 621</w:t>
            </w:r>
          </w:p>
        </w:tc>
      </w:tr>
      <w:tr w:rsidR="008674F6" w:rsidRPr="007B58F5" w14:paraId="44C9D60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C002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lastRenderedPageBreak/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F82D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9BF5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51 790 000</w:t>
            </w:r>
          </w:p>
        </w:tc>
      </w:tr>
      <w:tr w:rsidR="008674F6" w:rsidRPr="007B58F5" w14:paraId="44E5C0B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4A416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000 2 02 19999 13 0000 150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795CB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Прочие дотации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5041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51 790 000</w:t>
            </w:r>
          </w:p>
        </w:tc>
      </w:tr>
      <w:tr w:rsidR="008674F6" w:rsidRPr="007B58F5" w14:paraId="086D33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933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955 2 02 19999 13 1004 150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3101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B532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19 900 000</w:t>
            </w:r>
          </w:p>
        </w:tc>
      </w:tr>
      <w:tr w:rsidR="008674F6" w:rsidRPr="007B58F5" w14:paraId="5D61765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3EDD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955 2 02 19999 13 1010 150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969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5901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31 890 000</w:t>
            </w:r>
          </w:p>
        </w:tc>
      </w:tr>
      <w:tr w:rsidR="008674F6" w:rsidRPr="007B58F5" w14:paraId="1B92F38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047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8A3E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6920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189 984 335</w:t>
            </w:r>
          </w:p>
        </w:tc>
      </w:tr>
      <w:tr w:rsidR="008674F6" w:rsidRPr="007B58F5" w14:paraId="18A0910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5421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950 2 02 20041 13 0000 150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5EB4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4114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68 178 613</w:t>
            </w:r>
          </w:p>
        </w:tc>
      </w:tr>
      <w:tr w:rsidR="008674F6" w:rsidRPr="007B58F5" w14:paraId="75E03D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7AD33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950 2 02 25497 13 0000 150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758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6EEB4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1 635 576</w:t>
            </w:r>
          </w:p>
        </w:tc>
      </w:tr>
      <w:tr w:rsidR="008674F6" w:rsidRPr="007B58F5" w14:paraId="6A05463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8206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950 2 02 25555 13 0000 150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7E809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D8288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12 319 600</w:t>
            </w:r>
          </w:p>
        </w:tc>
      </w:tr>
      <w:tr w:rsidR="008674F6" w:rsidRPr="007B58F5" w14:paraId="35DA55A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94C6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000 2 02 29999 13 0000 150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26677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1CAB5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107 850 546</w:t>
            </w:r>
          </w:p>
        </w:tc>
      </w:tr>
      <w:tr w:rsidR="008674F6" w:rsidRPr="007B58F5" w14:paraId="65D0C7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921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950 2 02 29999 13 2005 150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01DC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058E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8 546</w:t>
            </w:r>
          </w:p>
        </w:tc>
      </w:tr>
      <w:tr w:rsidR="008674F6" w:rsidRPr="007B58F5" w14:paraId="44D3B4F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7BB1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950 2 02 29999 13 2058 150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2DE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 xml:space="preserve">Прочие субсидии бюджетам городских поселений (Субсидия на реализацию мероприятий, направленных на строительство, реконструкцию и капитальный ремонт автомобильных дорог </w:t>
            </w:r>
            <w:r w:rsidRPr="007B58F5">
              <w:rPr>
                <w:color w:val="000000"/>
                <w:sz w:val="26"/>
                <w:szCs w:val="26"/>
              </w:rPr>
              <w:lastRenderedPageBreak/>
              <w:t>за счет средств казначейского инфраструктурного кредита)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3BF4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107 842 000</w:t>
            </w:r>
          </w:p>
        </w:tc>
      </w:tr>
      <w:tr w:rsidR="008674F6" w:rsidRPr="007B58F5" w14:paraId="66AFA46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3457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lastRenderedPageBreak/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ACB2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0041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53 928 286</w:t>
            </w:r>
          </w:p>
        </w:tc>
      </w:tr>
      <w:tr w:rsidR="008674F6" w:rsidRPr="007B58F5" w14:paraId="1ED5EAF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5870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000 2 02 40014 13 0000 150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AA09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0419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4 577 342</w:t>
            </w:r>
          </w:p>
        </w:tc>
      </w:tr>
      <w:tr w:rsidR="008674F6" w:rsidRPr="007B58F5" w14:paraId="652AB5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65FE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950 2 02 40014 13 0005 150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8DB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(Межбюджетные трансферты на реализацию мероприятий по выявлению и демонтажу остаточных элементов фактически погибших объектов на территории Тутаевского муниципального округа)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F05C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2 177 342</w:t>
            </w:r>
          </w:p>
        </w:tc>
      </w:tr>
      <w:tr w:rsidR="008674F6" w:rsidRPr="007B58F5" w14:paraId="6339626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D6DF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950 2 02 40014 13 0006 150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E055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1299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2 400 000</w:t>
            </w:r>
          </w:p>
        </w:tc>
      </w:tr>
      <w:tr w:rsidR="008674F6" w:rsidRPr="007B58F5" w14:paraId="160134A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1F08D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000 2 02 49999 13 0000 150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1BDA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750BD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49 350 944</w:t>
            </w:r>
          </w:p>
        </w:tc>
      </w:tr>
      <w:tr w:rsidR="008674F6" w:rsidRPr="007B58F5" w14:paraId="2EB5DD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9C0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950 2 02 49999 13 4010 150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61EDA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84CF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36 350 944</w:t>
            </w:r>
          </w:p>
        </w:tc>
      </w:tr>
      <w:tr w:rsidR="008674F6" w:rsidRPr="007B58F5" w14:paraId="60E4678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6634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lastRenderedPageBreak/>
              <w:t>950 2 02 49999 13 4047 150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D8A6B" w14:textId="77777777" w:rsidR="008674F6" w:rsidRPr="007B58F5" w:rsidRDefault="000155C9">
            <w:pPr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Прочие межбюджетные трансферты, передаваемые бюджетам городских поселений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0730" w14:textId="77777777" w:rsidR="008674F6" w:rsidRPr="007B58F5" w:rsidRDefault="000155C9">
            <w:pPr>
              <w:jc w:val="right"/>
              <w:rPr>
                <w:color w:val="000000"/>
                <w:sz w:val="26"/>
                <w:szCs w:val="26"/>
              </w:rPr>
            </w:pPr>
            <w:r w:rsidRPr="007B58F5">
              <w:rPr>
                <w:color w:val="000000"/>
                <w:sz w:val="26"/>
                <w:szCs w:val="26"/>
              </w:rPr>
              <w:t>13 000 000</w:t>
            </w:r>
          </w:p>
        </w:tc>
      </w:tr>
      <w:tr w:rsidR="008674F6" w:rsidRPr="007B58F5" w14:paraId="1FBC996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4442A" w14:textId="77777777" w:rsidR="008674F6" w:rsidRPr="007B58F5" w:rsidRDefault="008674F6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7D9D8" w14:textId="77777777" w:rsidR="008674F6" w:rsidRPr="007B58F5" w:rsidRDefault="000155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2475" w14:textId="77777777" w:rsidR="008674F6" w:rsidRPr="007B58F5" w:rsidRDefault="000155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B58F5">
              <w:rPr>
                <w:b/>
                <w:bCs/>
                <w:color w:val="000000"/>
                <w:sz w:val="26"/>
                <w:szCs w:val="26"/>
              </w:rPr>
              <w:t>507 652 501</w:t>
            </w:r>
          </w:p>
        </w:tc>
      </w:tr>
    </w:tbl>
    <w:p w14:paraId="21562331" w14:textId="77777777" w:rsidR="00D710DC" w:rsidRDefault="00D710DC"/>
    <w:sectPr w:rsidR="00D710D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DC4CA" w14:textId="77777777" w:rsidR="00966883" w:rsidRDefault="00966883">
      <w:r>
        <w:separator/>
      </w:r>
    </w:p>
  </w:endnote>
  <w:endnote w:type="continuationSeparator" w:id="0">
    <w:p w14:paraId="70FD5CED" w14:textId="77777777" w:rsidR="00966883" w:rsidRDefault="0096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674F6" w14:paraId="758B08CC" w14:textId="77777777">
      <w:tc>
        <w:tcPr>
          <w:tcW w:w="10704" w:type="dxa"/>
        </w:tcPr>
        <w:p w14:paraId="18BF14BB" w14:textId="77777777" w:rsidR="008674F6" w:rsidRDefault="008674F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E322C" w14:textId="77777777" w:rsidR="00966883" w:rsidRDefault="00966883">
      <w:r>
        <w:separator/>
      </w:r>
    </w:p>
  </w:footnote>
  <w:footnote w:type="continuationSeparator" w:id="0">
    <w:p w14:paraId="62B4E5A9" w14:textId="77777777" w:rsidR="00966883" w:rsidRDefault="00966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674F6" w14:paraId="4608DA5D" w14:textId="77777777">
      <w:tc>
        <w:tcPr>
          <w:tcW w:w="10704" w:type="dxa"/>
        </w:tcPr>
        <w:p w14:paraId="0460BCD7" w14:textId="77777777" w:rsidR="008674F6" w:rsidRDefault="000155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F34C6">
            <w:rPr>
              <w:noProof/>
              <w:color w:val="000000"/>
            </w:rPr>
            <w:t>10</w:t>
          </w:r>
          <w:r>
            <w:fldChar w:fldCharType="end"/>
          </w:r>
        </w:p>
        <w:p w14:paraId="0E394496" w14:textId="77777777" w:rsidR="008674F6" w:rsidRDefault="008674F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4F6"/>
    <w:rsid w:val="000155C9"/>
    <w:rsid w:val="007B58F5"/>
    <w:rsid w:val="008674F6"/>
    <w:rsid w:val="00966883"/>
    <w:rsid w:val="00D710DC"/>
    <w:rsid w:val="00DF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20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34C6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4C6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34C6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4C6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2025-12-27T05:55:00Z</cp:lastPrinted>
  <dcterms:created xsi:type="dcterms:W3CDTF">2025-12-21T10:04:00Z</dcterms:created>
  <dcterms:modified xsi:type="dcterms:W3CDTF">2025-12-27T05:55:00Z</dcterms:modified>
</cp:coreProperties>
</file>